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-224790</wp:posOffset>
                </wp:positionV>
                <wp:extent cx="4819650" cy="58293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5829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314B" w:rsidRDefault="0049314B" w:rsidP="0049314B">
                            <w:pPr>
                              <w:jc w:val="center"/>
                            </w:pPr>
                            <w:r w:rsidRPr="0049314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476750" cy="5666836"/>
                                  <wp:effectExtent l="0" t="0" r="0" b="0"/>
                                  <wp:docPr id="3" name="Рисунок 3" descr="C:\Users\Zam\Downloads\зах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Zam\Downloads\зах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4205" cy="56762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98.4pt;margin-top:-17.7pt;width:379.5pt;height:4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" fillcolor="#fbe4d5 [661]" stroked="f" strokeweight=".5pt">
                <v:textbox>
                  <w:txbxContent>
                    <w:p w:rsidR="0049314B" w:rsidRDefault="0049314B" w:rsidP="0049314B">
                      <w:pPr>
                        <w:jc w:val="center"/>
                      </w:pPr>
                      <w:r w:rsidRPr="0049314B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476750" cy="5666836"/>
                            <wp:effectExtent l="0" t="0" r="0" b="0"/>
                            <wp:docPr id="3" name="Рисунок 3" descr="C:\Users\Zam\Downloads\зах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Zam\Downloads\зах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84205" cy="56762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-481966</wp:posOffset>
                </wp:positionV>
                <wp:extent cx="6810375" cy="10239375"/>
                <wp:effectExtent l="19050" t="1905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0239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>
                            <w:bookmarkStart w:id="0" w:name="_GoBack"/>
                            <w:bookmarkEnd w:id="0"/>
                          </w:p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Default="0049314B"/>
                          <w:p w:rsidR="0049314B" w:rsidRPr="0049314B" w:rsidRDefault="0049314B" w:rsidP="0049314B">
                            <w:pPr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 xml:space="preserve">Захарова </w:t>
                            </w:r>
                            <w:r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 xml:space="preserve">Ирина </w:t>
                            </w:r>
                            <w:r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Геннадьевна,</w:t>
                            </w:r>
                          </w:p>
                          <w:p w:rsidR="0049314B" w:rsidRDefault="0049314B" w:rsidP="0049314B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учитель иностранного языка</w:t>
                            </w:r>
                          </w:p>
                          <w:p w:rsidR="0049314B" w:rsidRPr="0049314B" w:rsidRDefault="0049314B" w:rsidP="0049314B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ГБООУ «Болгарская санаторная школа-интернат»</w:t>
                            </w:r>
                          </w:p>
                          <w:p w:rsidR="0049314B" w:rsidRPr="0049314B" w:rsidRDefault="0049314B" w:rsidP="0049314B">
                            <w:pPr>
                              <w:spacing w:after="0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9314B">
                              <w:rPr>
                                <w:rFonts w:ascii="Cambria" w:hAnsi="Cambria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Педагогический стаж- 33 года</w:t>
                            </w:r>
                          </w:p>
                          <w:p w:rsidR="0049314B" w:rsidRPr="00EA7DDB" w:rsidRDefault="0049314B" w:rsidP="00EA7DDB">
                            <w:pPr>
                              <w:spacing w:after="0"/>
                              <w:ind w:left="284" w:right="221"/>
                              <w:jc w:val="both"/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Ирина Геннадьевна была руководителем районного методического объединения учителей иностранного языка на протяжении семи лет.  учителей английского языка. Она оказывала методическую помощь педагогам Спасского района. </w:t>
                            </w:r>
                            <w:r w:rsid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В настоящее время </w:t>
                            </w:r>
                            <w:r w:rsidRP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сопровождает молодого педагога: </w:t>
                            </w:r>
                            <w:r w:rsid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Шайдуллину А.Ю., учителя английского языка во 2-5 классах, стаж работы – 2 года. Системно оказывает помощь педагогу в подготовке уроков, в освоении и совершенствовании методики преподавания.  </w:t>
                            </w:r>
                          </w:p>
                          <w:p w:rsidR="0049314B" w:rsidRPr="00EA7DDB" w:rsidRDefault="0049314B" w:rsidP="00EA7DDB">
                            <w:pPr>
                              <w:spacing w:after="0"/>
                              <w:ind w:left="284" w:right="221"/>
                              <w:jc w:val="both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A7DDB">
                              <w:rPr>
                                <w:rFonts w:ascii="Cambria" w:hAnsi="Cambria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Ирина Геннадьевна  уже более 10 лет входит в состав творческой группы по оказанию методической помощи в рамках подготовки к конкурсу «Учитель года».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.15pt;margin-top:-37.95pt;width:536.25pt;height:8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" fillcolor="#fbe4d5 [661]" strokecolor="#c00000" strokeweight="2.25pt">
                <v:textbox>
                  <w:txbxContent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>
                      <w:bookmarkStart w:id="1" w:name="_GoBack"/>
                      <w:bookmarkEnd w:id="1"/>
                    </w:p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Default="0049314B"/>
                    <w:p w:rsidR="0049314B" w:rsidRPr="0049314B" w:rsidRDefault="0049314B" w:rsidP="0049314B">
                      <w:pPr>
                        <w:jc w:val="center"/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 xml:space="preserve">Захарова </w:t>
                      </w:r>
                      <w:r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 xml:space="preserve">Ирина </w:t>
                      </w:r>
                      <w:r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Геннадьевна,</w:t>
                      </w:r>
                    </w:p>
                    <w:p w:rsidR="0049314B" w:rsidRDefault="0049314B" w:rsidP="0049314B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  <w:t>учитель иностранного языка</w:t>
                      </w:r>
                    </w:p>
                    <w:p w:rsidR="0049314B" w:rsidRPr="0049314B" w:rsidRDefault="0049314B" w:rsidP="0049314B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  <w:t xml:space="preserve"> ГБООУ «Болгарская санаторная школа-интернат»</w:t>
                      </w:r>
                    </w:p>
                    <w:p w:rsidR="0049314B" w:rsidRPr="0049314B" w:rsidRDefault="0049314B" w:rsidP="0049314B">
                      <w:pPr>
                        <w:spacing w:after="0"/>
                        <w:jc w:val="center"/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9314B">
                        <w:rPr>
                          <w:rFonts w:ascii="Cambria" w:hAnsi="Cambria" w:cs="Times New Roman"/>
                          <w:b/>
                          <w:color w:val="FF0000"/>
                          <w:sz w:val="32"/>
                          <w:szCs w:val="32"/>
                        </w:rPr>
                        <w:t>Педагогический стаж- 33 года</w:t>
                      </w:r>
                    </w:p>
                    <w:p w:rsidR="0049314B" w:rsidRPr="00EA7DDB" w:rsidRDefault="0049314B" w:rsidP="00EA7DDB">
                      <w:pPr>
                        <w:spacing w:after="0"/>
                        <w:ind w:left="284" w:right="221"/>
                        <w:jc w:val="both"/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Ирина Геннадьевна была руководителем районного методического объединения учителей иностранного языка на протяжении семи лет.  учителей английского языка. Она оказывала методическую помощь педагогам Спасского района. </w:t>
                      </w:r>
                      <w:r w:rsid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В настоящее время </w:t>
                      </w:r>
                      <w:r w:rsidRP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сопровождает молодого педагога: </w:t>
                      </w:r>
                      <w:r w:rsid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Шайдуллину А.Ю., учителя английского языка во 2-5 классах, стаж работы – 2 года. Системно оказывает помощь педагогу в подготовке уроков, в освоении и совершенствовании методики преподавания.  </w:t>
                      </w:r>
                    </w:p>
                    <w:p w:rsidR="0049314B" w:rsidRPr="00EA7DDB" w:rsidRDefault="0049314B" w:rsidP="00EA7DDB">
                      <w:pPr>
                        <w:spacing w:after="0"/>
                        <w:ind w:left="284" w:right="221"/>
                        <w:jc w:val="both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A7DDB">
                        <w:rPr>
                          <w:rFonts w:ascii="Cambria" w:hAnsi="Cambria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Ирина Геннадьевна  уже более 10 лет входит в состав творческой группы по оказанию методической помощи в рамках подготовки к конкурсу «Учитель года». </w:t>
                      </w:r>
                    </w:p>
                  </w:txbxContent>
                </v:textbox>
              </v:shape>
            </w:pict>
          </mc:Fallback>
        </mc:AlternateContent>
      </w: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4B" w:rsidRDefault="0049314B" w:rsidP="00D26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3FD" w:rsidRPr="00311D06" w:rsidRDefault="00D26751" w:rsidP="00EA7DDB">
      <w:pPr>
        <w:jc w:val="center"/>
        <w:rPr>
          <w:rFonts w:ascii="Times New Roman" w:hAnsi="Times New Roman" w:cs="Times New Roman"/>
          <w:sz w:val="24"/>
          <w:szCs w:val="24"/>
        </w:rPr>
      </w:pPr>
      <w:r w:rsidRPr="0055205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sectPr w:rsidR="00A343FD" w:rsidRPr="00311D06" w:rsidSect="0049314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47"/>
    <w:rsid w:val="000118F9"/>
    <w:rsid w:val="00050B4D"/>
    <w:rsid w:val="000F1C68"/>
    <w:rsid w:val="000F7BF5"/>
    <w:rsid w:val="00220601"/>
    <w:rsid w:val="00311D06"/>
    <w:rsid w:val="003A5F4F"/>
    <w:rsid w:val="004025C0"/>
    <w:rsid w:val="00410DF7"/>
    <w:rsid w:val="0049314B"/>
    <w:rsid w:val="004D227D"/>
    <w:rsid w:val="00597DD7"/>
    <w:rsid w:val="005C2731"/>
    <w:rsid w:val="00690B07"/>
    <w:rsid w:val="006C5DE8"/>
    <w:rsid w:val="008533D5"/>
    <w:rsid w:val="008A2D6A"/>
    <w:rsid w:val="00924447"/>
    <w:rsid w:val="00A343FD"/>
    <w:rsid w:val="00AC6FAA"/>
    <w:rsid w:val="00AD06E2"/>
    <w:rsid w:val="00C70F78"/>
    <w:rsid w:val="00C9375F"/>
    <w:rsid w:val="00D26751"/>
    <w:rsid w:val="00D32F3E"/>
    <w:rsid w:val="00DB0FA0"/>
    <w:rsid w:val="00E23797"/>
    <w:rsid w:val="00EA7DDB"/>
    <w:rsid w:val="00F10CB5"/>
    <w:rsid w:val="00F346A4"/>
    <w:rsid w:val="00FB1FA8"/>
    <w:rsid w:val="00F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A5859-7C43-446B-8673-BA49AF71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</cp:lastModifiedBy>
  <cp:revision>4</cp:revision>
  <cp:lastPrinted>2023-02-08T05:06:00Z</cp:lastPrinted>
  <dcterms:created xsi:type="dcterms:W3CDTF">2023-02-08T05:05:00Z</dcterms:created>
  <dcterms:modified xsi:type="dcterms:W3CDTF">2023-02-08T05:06:00Z</dcterms:modified>
</cp:coreProperties>
</file>